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59426" w14:textId="216B2813" w:rsidR="00421B8F" w:rsidRPr="003175D3" w:rsidRDefault="2D731BF2" w:rsidP="003175D3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3175D3">
        <w:rPr>
          <w:rFonts w:ascii="Times New Roman" w:hAnsi="Times New Roman" w:cs="Times New Roman"/>
          <w:b/>
          <w:bCs/>
          <w:color w:val="000000" w:themeColor="text1"/>
        </w:rPr>
        <w:t>Приложение 1</w:t>
      </w:r>
    </w:p>
    <w:p w14:paraId="05645AB6" w14:textId="712D7CB1" w:rsidR="00B61531" w:rsidRPr="003175D3" w:rsidRDefault="00B61531" w:rsidP="00421B8F">
      <w:pPr>
        <w:spacing w:before="100" w:beforeAutospacing="1" w:after="100" w:afterAutospacing="1" w:line="240" w:lineRule="auto"/>
        <w:ind w:left="79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175D3">
        <w:rPr>
          <w:rFonts w:ascii="Times New Roman" w:eastAsia="Times New Roman" w:hAnsi="Times New Roman" w:cs="Times New Roman"/>
          <w:b/>
          <w:bCs/>
          <w:color w:val="000000" w:themeColor="text1"/>
        </w:rPr>
        <w:t>Уведомление от администратора на лични данни до надзорния орган за нарушение на сигурността на личните данни</w:t>
      </w:r>
      <w:bookmarkStart w:id="1" w:name="p36605172"/>
      <w:bookmarkEnd w:id="1"/>
    </w:p>
    <w:tbl>
      <w:tblPr>
        <w:tblW w:w="0" w:type="auto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2"/>
      </w:tblGrid>
      <w:tr w:rsidR="00B61531" w:rsidRPr="003175D3" w14:paraId="45E62A9A" w14:textId="77777777" w:rsidTr="00B615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51"/>
              <w:gridCol w:w="4461"/>
            </w:tblGrid>
            <w:tr w:rsidR="00D41DAD" w:rsidRPr="003175D3" w14:paraId="598EF65B" w14:textId="77777777" w:rsidTr="00D41DAD">
              <w:tc>
                <w:tcPr>
                  <w:tcW w:w="4498" w:type="dxa"/>
                </w:tcPr>
                <w:p w14:paraId="4B562E7D" w14:textId="4647ADBA" w:rsidR="003175D3" w:rsidRDefault="00D41DAD" w:rsidP="00D41DAD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Данни за администратора  </w:t>
                  </w:r>
                </w:p>
                <w:p w14:paraId="659D0D2B" w14:textId="77777777" w:rsidR="003175D3" w:rsidRDefault="003175D3" w:rsidP="00D41DAD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</w:pPr>
                </w:p>
                <w:p w14:paraId="41B134E9" w14:textId="77777777" w:rsidR="003175D3" w:rsidRDefault="003175D3" w:rsidP="00D41DAD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</w:pPr>
                </w:p>
                <w:p w14:paraId="75F8A6F2" w14:textId="550F2953" w:rsidR="00D41DAD" w:rsidRPr="003175D3" w:rsidRDefault="00D41DAD" w:rsidP="00D41DAD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</w:rPr>
                    <w:t>(вкл. да се посочи  името и координатите за връзка на длъжностното лице по защита на данните или друго лице за контакт)</w:t>
                  </w:r>
                </w:p>
              </w:tc>
              <w:tc>
                <w:tcPr>
                  <w:tcW w:w="4499" w:type="dxa"/>
                </w:tcPr>
                <w:p w14:paraId="40C8C6E2" w14:textId="77777777" w:rsidR="00D41DAD" w:rsidRPr="003175D3" w:rsidRDefault="008922CB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Тракийски университет</w:t>
                  </w:r>
                </w:p>
                <w:p w14:paraId="212A9784" w14:textId="77777777" w:rsidR="008922CB" w:rsidRPr="003175D3" w:rsidRDefault="008922CB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Гр. Стара Загора, Студентски град</w:t>
                  </w:r>
                </w:p>
                <w:p w14:paraId="640B05AD" w14:textId="77777777" w:rsidR="008922CB" w:rsidRPr="003175D3" w:rsidRDefault="008922CB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Длъжностното лице по защита на данните:</w:t>
                  </w:r>
                </w:p>
                <w:p w14:paraId="296E0DC2" w14:textId="1FBA0340" w:rsidR="008922CB" w:rsidRPr="003175D3" w:rsidRDefault="003175D3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Ваня Трифонова</w:t>
                  </w:r>
                </w:p>
                <w:p w14:paraId="1252A381" w14:textId="7DEC58B1" w:rsidR="008922CB" w:rsidRPr="003175D3" w:rsidRDefault="008922CB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Тел.: 042 699 </w:t>
                  </w:r>
                  <w:r w:rsidR="003175D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206</w:t>
                  </w:r>
                </w:p>
                <w:p w14:paraId="5F2996E7" w14:textId="56FAB144" w:rsidR="008922CB" w:rsidRPr="003175D3" w:rsidRDefault="008922CB" w:rsidP="003175D3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  <w:t xml:space="preserve">e-mail: </w:t>
                  </w:r>
                  <w:hyperlink r:id="rId9" w:history="1">
                    <w:r w:rsidR="003175D3" w:rsidRPr="00D351B5">
                      <w:rPr>
                        <w:rStyle w:val="Hyperlink"/>
                        <w:rFonts w:ascii="Times New Roman" w:eastAsia="Times New Roman" w:hAnsi="Times New Roman" w:cs="Times New Roman"/>
                        <w:lang w:val="en-US"/>
                      </w:rPr>
                      <w:t>vanya.trifonova@trakia-uni.bg</w:t>
                    </w:r>
                  </w:hyperlink>
                  <w:r w:rsidR="003175D3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  <w:t xml:space="preserve"> </w:t>
                  </w:r>
                </w:p>
              </w:tc>
            </w:tr>
            <w:tr w:rsidR="00D41DAD" w:rsidRPr="003175D3" w14:paraId="07401A04" w14:textId="77777777" w:rsidTr="00D41DAD">
              <w:tc>
                <w:tcPr>
                  <w:tcW w:w="4498" w:type="dxa"/>
                </w:tcPr>
                <w:p w14:paraId="5C8DE41D" w14:textId="1A9F7021" w:rsidR="00D41DAD" w:rsidRPr="003175D3" w:rsidRDefault="003175D3" w:rsidP="003175D3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Координати на КЗЛД</w:t>
                  </w:r>
                </w:p>
              </w:tc>
              <w:tc>
                <w:tcPr>
                  <w:tcW w:w="4499" w:type="dxa"/>
                </w:tcPr>
                <w:p w14:paraId="4A750B52" w14:textId="49AEBA80" w:rsidR="00D41DAD" w:rsidRPr="003175D3" w:rsidRDefault="00AA612C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София 1592, бул. „Проф. Цветан Лазаров” № 2</w:t>
                  </w:r>
                  <w:r w:rsidRPr="003175D3">
                    <w:rPr>
                      <w:rFonts w:ascii="Times New Roman" w:hAnsi="Times New Roman" w:cs="Times New Roman"/>
                      <w:b/>
                      <w:bCs/>
                      <w:color w:val="202020"/>
                      <w:sz w:val="17"/>
                      <w:szCs w:val="17"/>
                    </w:rPr>
                    <w:t>  </w:t>
                  </w:r>
                </w:p>
              </w:tc>
            </w:tr>
            <w:tr w:rsidR="00D41DAD" w:rsidRPr="003175D3" w14:paraId="30E6A96E" w14:textId="77777777" w:rsidTr="00D41DAD">
              <w:tc>
                <w:tcPr>
                  <w:tcW w:w="4498" w:type="dxa"/>
                </w:tcPr>
                <w:p w14:paraId="4132BB08" w14:textId="77777777" w:rsidR="00D41DAD" w:rsidRPr="003175D3" w:rsidRDefault="00D41DAD" w:rsidP="00D41DAD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Причина за уведомяването </w:t>
                  </w:r>
                </w:p>
              </w:tc>
              <w:tc>
                <w:tcPr>
                  <w:tcW w:w="4499" w:type="dxa"/>
                </w:tcPr>
                <w:p w14:paraId="523E08DB" w14:textId="77777777" w:rsidR="00D41DAD" w:rsidRPr="003175D3" w:rsidRDefault="00D41DAD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D41DAD" w:rsidRPr="003175D3" w14:paraId="7C8BE834" w14:textId="77777777" w:rsidTr="00D41DAD">
              <w:tc>
                <w:tcPr>
                  <w:tcW w:w="4498" w:type="dxa"/>
                </w:tcPr>
                <w:p w14:paraId="1BFE9BB5" w14:textId="77777777" w:rsidR="00D41DAD" w:rsidRPr="003175D3" w:rsidRDefault="00D41DAD" w:rsidP="00D41DAD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Информация кога е настъпило нарушението</w:t>
                  </w:r>
                </w:p>
              </w:tc>
              <w:tc>
                <w:tcPr>
                  <w:tcW w:w="4499" w:type="dxa"/>
                </w:tcPr>
                <w:p w14:paraId="11A831D1" w14:textId="77777777" w:rsidR="00D41DAD" w:rsidRPr="003175D3" w:rsidRDefault="00D41DAD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D41DAD" w:rsidRPr="003175D3" w14:paraId="2F9DC00F" w14:textId="77777777" w:rsidTr="00D41DAD">
              <w:tc>
                <w:tcPr>
                  <w:tcW w:w="4498" w:type="dxa"/>
                </w:tcPr>
                <w:p w14:paraId="1E580575" w14:textId="77777777" w:rsidR="00D41DAD" w:rsidRPr="003175D3" w:rsidRDefault="00D41DAD" w:rsidP="00D41DAD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Описание на естеството на нарушението на сигурността на личните данни. Нарушението в резултат на грешка ли е или пробив на сигурността?</w:t>
                  </w:r>
                </w:p>
              </w:tc>
              <w:tc>
                <w:tcPr>
                  <w:tcW w:w="4499" w:type="dxa"/>
                </w:tcPr>
                <w:p w14:paraId="31D62901" w14:textId="77777777" w:rsidR="00D41DAD" w:rsidRPr="003175D3" w:rsidRDefault="00D41DAD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</w:p>
                <w:p w14:paraId="7FEFDA7C" w14:textId="77777777" w:rsidR="00D41DAD" w:rsidRPr="003175D3" w:rsidRDefault="00D41DAD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D41DAD" w:rsidRPr="003175D3" w14:paraId="73547646" w14:textId="77777777" w:rsidTr="00D41DAD">
              <w:tc>
                <w:tcPr>
                  <w:tcW w:w="4498" w:type="dxa"/>
                </w:tcPr>
                <w:p w14:paraId="51DDC069" w14:textId="77777777" w:rsidR="00D41DAD" w:rsidRPr="003175D3" w:rsidRDefault="00D41DAD" w:rsidP="00D41DAD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</w:rPr>
                    <w:t>Категории засегнати лични данни</w:t>
                  </w:r>
                  <w:r w:rsidRPr="003175D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4499" w:type="dxa"/>
                </w:tcPr>
                <w:p w14:paraId="432B687E" w14:textId="77777777" w:rsidR="00D41DAD" w:rsidRPr="003175D3" w:rsidRDefault="00D41DAD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D41DAD" w:rsidRPr="003175D3" w14:paraId="28FDB193" w14:textId="77777777" w:rsidTr="00D41DAD">
              <w:tc>
                <w:tcPr>
                  <w:tcW w:w="4498" w:type="dxa"/>
                </w:tcPr>
                <w:p w14:paraId="0A4A46BB" w14:textId="77777777" w:rsidR="00D41DAD" w:rsidRPr="003175D3" w:rsidRDefault="00D41DAD" w:rsidP="00D41DAD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</w:rPr>
                    <w:t>Засегнати субекти</w:t>
                  </w:r>
                </w:p>
              </w:tc>
              <w:tc>
                <w:tcPr>
                  <w:tcW w:w="4499" w:type="dxa"/>
                </w:tcPr>
                <w:p w14:paraId="5E882B9B" w14:textId="77777777" w:rsidR="00D41DAD" w:rsidRPr="003175D3" w:rsidRDefault="00D41DAD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D41DAD" w:rsidRPr="003175D3" w14:paraId="27162FF9" w14:textId="77777777" w:rsidTr="00D41DAD">
              <w:tc>
                <w:tcPr>
                  <w:tcW w:w="4498" w:type="dxa"/>
                </w:tcPr>
                <w:p w14:paraId="27922D32" w14:textId="77777777" w:rsidR="00D41DAD" w:rsidRPr="003175D3" w:rsidRDefault="00D41DAD" w:rsidP="00D41DAD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</w:rPr>
                    <w:t>Количество засегнати записи на лични данни</w:t>
                  </w:r>
                </w:p>
              </w:tc>
              <w:tc>
                <w:tcPr>
                  <w:tcW w:w="4499" w:type="dxa"/>
                </w:tcPr>
                <w:p w14:paraId="2DDC9402" w14:textId="77777777" w:rsidR="00D41DAD" w:rsidRPr="003175D3" w:rsidRDefault="00D41DAD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</w:p>
                <w:p w14:paraId="0226D717" w14:textId="77777777" w:rsidR="00D41DAD" w:rsidRPr="003175D3" w:rsidRDefault="00D41DAD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D41DAD" w:rsidRPr="003175D3" w14:paraId="41FAD093" w14:textId="77777777" w:rsidTr="00D41DAD">
              <w:tc>
                <w:tcPr>
                  <w:tcW w:w="4498" w:type="dxa"/>
                </w:tcPr>
                <w:p w14:paraId="193B3A27" w14:textId="77777777" w:rsidR="00D41DAD" w:rsidRPr="003175D3" w:rsidRDefault="00D41DAD" w:rsidP="00D41DAD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Последици от нарушение на сигурността на личните данни.</w:t>
                  </w:r>
                </w:p>
                <w:p w14:paraId="1032BAB8" w14:textId="77777777" w:rsidR="00D41DAD" w:rsidRPr="003175D3" w:rsidRDefault="00D41DAD" w:rsidP="00D41DAD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  <w:p w14:paraId="0531E270" w14:textId="46E0A5AA" w:rsidR="00D41DAD" w:rsidRPr="003175D3" w:rsidRDefault="00D41DAD" w:rsidP="003175D3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Има ли висок риск за субектите на данни? Има ли нужда за тяхното лично уведомяване? </w:t>
                  </w:r>
                </w:p>
              </w:tc>
              <w:tc>
                <w:tcPr>
                  <w:tcW w:w="4499" w:type="dxa"/>
                </w:tcPr>
                <w:p w14:paraId="65C8A200" w14:textId="77777777" w:rsidR="00D41DAD" w:rsidRPr="003175D3" w:rsidRDefault="00D41DAD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</w:p>
                <w:p w14:paraId="5CFBC67F" w14:textId="77777777" w:rsidR="00D41DAD" w:rsidRPr="003175D3" w:rsidRDefault="00D41DAD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D41DAD" w:rsidRPr="003175D3" w14:paraId="090C6AC1" w14:textId="77777777" w:rsidTr="00D41DAD">
              <w:tc>
                <w:tcPr>
                  <w:tcW w:w="4498" w:type="dxa"/>
                </w:tcPr>
                <w:p w14:paraId="4E207A75" w14:textId="77777777" w:rsidR="00D41DAD" w:rsidRPr="003175D3" w:rsidRDefault="00D41DAD" w:rsidP="00D41DAD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Предприети или предложени от администратора мерки за справяне с нарушението на сигурността на личните данни, включително по целесъобразност, мерки за намаляване на евентуалните неблагоприятни последици</w:t>
                  </w:r>
                </w:p>
              </w:tc>
              <w:tc>
                <w:tcPr>
                  <w:tcW w:w="4499" w:type="dxa"/>
                </w:tcPr>
                <w:p w14:paraId="4F06B94A" w14:textId="77777777" w:rsidR="00D41DAD" w:rsidRPr="003175D3" w:rsidRDefault="00D41DAD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</w:p>
                <w:p w14:paraId="4FFF1D1B" w14:textId="77777777" w:rsidR="00D41DAD" w:rsidRPr="003175D3" w:rsidRDefault="00D41DAD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D41DAD" w:rsidRPr="003175D3" w14:paraId="6313AF08" w14:textId="77777777" w:rsidTr="00D41DAD">
              <w:tc>
                <w:tcPr>
                  <w:tcW w:w="4498" w:type="dxa"/>
                </w:tcPr>
                <w:p w14:paraId="3C682EB4" w14:textId="77777777" w:rsidR="00D41DAD" w:rsidRPr="003175D3" w:rsidRDefault="00D41DAD" w:rsidP="00D41DAD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Доказателства (описание) </w:t>
                  </w:r>
                </w:p>
              </w:tc>
              <w:tc>
                <w:tcPr>
                  <w:tcW w:w="4499" w:type="dxa"/>
                </w:tcPr>
                <w:p w14:paraId="03D478E6" w14:textId="77777777" w:rsidR="00D41DAD" w:rsidRPr="003175D3" w:rsidRDefault="00D41DAD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</w:p>
                <w:p w14:paraId="092ECA4D" w14:textId="77777777" w:rsidR="00D41DAD" w:rsidRPr="003175D3" w:rsidRDefault="00D41DAD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</w:p>
              </w:tc>
            </w:tr>
            <w:tr w:rsidR="00D41DAD" w:rsidRPr="003175D3" w14:paraId="17EB5B06" w14:textId="77777777" w:rsidTr="00D41DAD">
              <w:tc>
                <w:tcPr>
                  <w:tcW w:w="4498" w:type="dxa"/>
                </w:tcPr>
                <w:p w14:paraId="052EB58E" w14:textId="33405695" w:rsidR="00D41DAD" w:rsidRPr="003175D3" w:rsidRDefault="00D41DAD" w:rsidP="003175D3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3175D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Оценка на риска/ технически организационни мерки  </w:t>
                  </w:r>
                </w:p>
              </w:tc>
              <w:tc>
                <w:tcPr>
                  <w:tcW w:w="4499" w:type="dxa"/>
                </w:tcPr>
                <w:p w14:paraId="6BF7AE6C" w14:textId="77777777" w:rsidR="00D41DAD" w:rsidRPr="003175D3" w:rsidRDefault="00D41DAD" w:rsidP="00B61531">
                  <w:pPr>
                    <w:spacing w:before="60" w:after="60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/>
                    </w:rPr>
                  </w:pPr>
                </w:p>
              </w:tc>
            </w:tr>
          </w:tbl>
          <w:p w14:paraId="3B0FBD56" w14:textId="77777777" w:rsidR="00B61531" w:rsidRPr="003175D3" w:rsidRDefault="00B61531" w:rsidP="00B6153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6E4539F" w14:textId="46465437" w:rsidR="0034365F" w:rsidRDefault="0034365F" w:rsidP="00B6153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319A3C4" w14:textId="59AC4B40" w:rsidR="003175D3" w:rsidRDefault="003175D3" w:rsidP="00B6153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1CFC72B" w14:textId="77777777" w:rsidR="003175D3" w:rsidRPr="003175D3" w:rsidRDefault="003175D3" w:rsidP="00B6153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5DF6302" w14:textId="0635435F" w:rsidR="003175D3" w:rsidRPr="003175D3" w:rsidRDefault="004678ED" w:rsidP="003175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175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Дата: </w:t>
            </w:r>
            <w:r w:rsidR="003175D3">
              <w:rPr>
                <w:rFonts w:ascii="Times New Roman" w:eastAsia="Times New Roman" w:hAnsi="Times New Roman" w:cs="Times New Roman"/>
                <w:color w:val="000000" w:themeColor="text1"/>
              </w:rPr>
              <w:t>…………………..</w:t>
            </w:r>
            <w:r w:rsidRPr="003175D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Подпис: </w:t>
            </w:r>
            <w:r w:rsidR="003175D3">
              <w:rPr>
                <w:rFonts w:ascii="Times New Roman" w:eastAsia="Times New Roman" w:hAnsi="Times New Roman" w:cs="Times New Roman"/>
                <w:color w:val="000000" w:themeColor="text1"/>
              </w:rPr>
              <w:t>………………………</w:t>
            </w:r>
          </w:p>
        </w:tc>
      </w:tr>
    </w:tbl>
    <w:p w14:paraId="29FD3ED9" w14:textId="77777777" w:rsidR="0086718A" w:rsidRPr="003175D3" w:rsidRDefault="0086718A" w:rsidP="003175D3">
      <w:pPr>
        <w:rPr>
          <w:rFonts w:ascii="Times New Roman" w:hAnsi="Times New Roman" w:cs="Times New Roman"/>
        </w:rPr>
      </w:pPr>
    </w:p>
    <w:sectPr w:rsidR="0086718A" w:rsidRPr="003175D3" w:rsidSect="00D41DAD">
      <w:headerReference w:type="default" r:id="rId10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9B6BB" w14:textId="77777777" w:rsidR="001F7027" w:rsidRDefault="001F7027" w:rsidP="00C90539">
      <w:pPr>
        <w:spacing w:after="0" w:line="240" w:lineRule="auto"/>
      </w:pPr>
      <w:r>
        <w:separator/>
      </w:r>
    </w:p>
  </w:endnote>
  <w:endnote w:type="continuationSeparator" w:id="0">
    <w:p w14:paraId="6D6A082B" w14:textId="77777777" w:rsidR="001F7027" w:rsidRDefault="001F7027" w:rsidP="00C9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A3A95" w14:textId="77777777" w:rsidR="001F7027" w:rsidRDefault="001F7027" w:rsidP="00C90539">
      <w:pPr>
        <w:spacing w:after="0" w:line="240" w:lineRule="auto"/>
      </w:pPr>
      <w:r>
        <w:separator/>
      </w:r>
    </w:p>
  </w:footnote>
  <w:footnote w:type="continuationSeparator" w:id="0">
    <w:p w14:paraId="72E83900" w14:textId="77777777" w:rsidR="001F7027" w:rsidRDefault="001F7027" w:rsidP="00C9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2776" w14:textId="58BF85FF" w:rsidR="00C90539" w:rsidRPr="0034365F" w:rsidRDefault="00C90539" w:rsidP="00C90539">
    <w:pPr>
      <w:pStyle w:val="Header"/>
      <w:jc w:val="center"/>
      <w:rPr>
        <w:rFonts w:ascii="Arial Narrow" w:hAnsi="Arial Narrow"/>
        <w:b/>
      </w:rPr>
    </w:pPr>
    <w:r w:rsidRPr="0034365F">
      <w:rPr>
        <w:rFonts w:ascii="Arial Narrow" w:hAnsi="Arial Narrow"/>
        <w:b/>
      </w:rPr>
      <w:t>НАРУШЕНИЕ НА СИГУРНОСТТА НА ЛИЧНИТЕ ДАННИ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31"/>
    <w:rsid w:val="001F7027"/>
    <w:rsid w:val="00305354"/>
    <w:rsid w:val="003175D3"/>
    <w:rsid w:val="0034365F"/>
    <w:rsid w:val="00421B8F"/>
    <w:rsid w:val="004678ED"/>
    <w:rsid w:val="0051569E"/>
    <w:rsid w:val="0086718A"/>
    <w:rsid w:val="008922CB"/>
    <w:rsid w:val="009547E1"/>
    <w:rsid w:val="00A5297C"/>
    <w:rsid w:val="00AA1A3D"/>
    <w:rsid w:val="00AA612C"/>
    <w:rsid w:val="00B61531"/>
    <w:rsid w:val="00C05993"/>
    <w:rsid w:val="00C90539"/>
    <w:rsid w:val="00D41DAD"/>
    <w:rsid w:val="00FB5F51"/>
    <w:rsid w:val="2D73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2B6E"/>
  <w15:docId w15:val="{AF4F4B5F-72D0-434A-8813-E1E300B9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1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153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table" w:styleId="TableGrid">
    <w:name w:val="Table Grid"/>
    <w:basedOn w:val="TableNormal"/>
    <w:uiPriority w:val="59"/>
    <w:rsid w:val="00D4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539"/>
  </w:style>
  <w:style w:type="paragraph" w:styleId="Footer">
    <w:name w:val="footer"/>
    <w:basedOn w:val="Normal"/>
    <w:link w:val="FooterChar"/>
    <w:uiPriority w:val="99"/>
    <w:unhideWhenUsed/>
    <w:rsid w:val="00C9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539"/>
  </w:style>
  <w:style w:type="character" w:styleId="Hyperlink">
    <w:name w:val="Hyperlink"/>
    <w:basedOn w:val="DefaultParagraphFont"/>
    <w:uiPriority w:val="99"/>
    <w:unhideWhenUsed/>
    <w:rsid w:val="00317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anya.trifonova@trakia-un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F9A95D5F8C347A03813CD88575D6D" ma:contentTypeVersion="2" ma:contentTypeDescription="Create a new document." ma:contentTypeScope="" ma:versionID="c114232615b0e0aabffb0ee83539495c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c394af4ec219a2339779e7cfef7e7684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5B0FB-A4F5-4BF2-B2B5-7DB479AC3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D4FDD-8F45-4174-A5B9-12B98CB78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EF3BE-E43F-4DC5-B8E7-D74D530AE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d.kachoreva</dc:creator>
  <cp:lastModifiedBy>root</cp:lastModifiedBy>
  <cp:revision>2</cp:revision>
  <dcterms:created xsi:type="dcterms:W3CDTF">2021-11-24T08:57:00Z</dcterms:created>
  <dcterms:modified xsi:type="dcterms:W3CDTF">2021-11-24T08:57:00Z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  <property fmtid="{D5CDD505-2E9C-101B-9397-08002B2CF9AE}" pid="3" name="Order">
    <vt:r8>366700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